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C7B82" w14:textId="77777777" w:rsidR="008875B9" w:rsidRDefault="008875B9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bookmarkStart w:id="0" w:name="_Hlk104466797"/>
    </w:p>
    <w:p w14:paraId="634DA1BC" w14:textId="4B803B3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 (Tiekėjo pavadinimas)</w:t>
      </w:r>
    </w:p>
    <w:p w14:paraId="3442A66E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BF78A79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C644BA" w:rsidRDefault="004E16F4" w:rsidP="004E16F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D2DB2CA" w14:textId="2AC9E3F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C644BA">
        <w:rPr>
          <w:rFonts w:ascii="Arial" w:hAnsi="Arial" w:cs="Arial"/>
          <w:b/>
          <w:sz w:val="22"/>
          <w:szCs w:val="22"/>
        </w:rPr>
        <w:t>PASIŪLYMAS</w:t>
      </w:r>
    </w:p>
    <w:p w14:paraId="4036E49B" w14:textId="07B0DEAE" w:rsidR="00A77882" w:rsidRPr="00566343" w:rsidRDefault="004E16F4" w:rsidP="00A77882">
      <w:pPr>
        <w:jc w:val="center"/>
        <w:rPr>
          <w:rFonts w:ascii="Arial" w:hAnsi="Arial" w:cs="Arial"/>
          <w:b/>
          <w:bCs/>
        </w:rPr>
      </w:pPr>
      <w:r w:rsidRPr="00C644BA">
        <w:rPr>
          <w:rFonts w:ascii="Arial" w:hAnsi="Arial" w:cs="Arial"/>
          <w:b/>
          <w:sz w:val="22"/>
          <w:szCs w:val="22"/>
        </w:rPr>
        <w:t xml:space="preserve">DĖL </w:t>
      </w:r>
      <w:r w:rsidR="00713DAD">
        <w:rPr>
          <w:rFonts w:ascii="Arial" w:hAnsi="Arial" w:cs="Arial"/>
          <w:b/>
          <w:bCs/>
        </w:rPr>
        <w:t>ĮVAIRIŲ AUDINIŲ MEDELYNAMS</w:t>
      </w:r>
    </w:p>
    <w:p w14:paraId="493ACF7D" w14:textId="14ECE7B3" w:rsidR="004E16F4" w:rsidRPr="00C644BA" w:rsidRDefault="004E16F4" w:rsidP="004E16F4">
      <w:pPr>
        <w:jc w:val="center"/>
        <w:rPr>
          <w:rFonts w:ascii="Arial" w:hAnsi="Arial" w:cs="Arial"/>
          <w:i/>
          <w:sz w:val="22"/>
          <w:szCs w:val="22"/>
        </w:rPr>
      </w:pPr>
      <w:r w:rsidRPr="00C644BA">
        <w:rPr>
          <w:rFonts w:ascii="Arial" w:eastAsia="Calibri" w:hAnsi="Arial" w:cs="Arial"/>
          <w:b/>
          <w:bCs/>
          <w:iCs/>
          <w:sz w:val="22"/>
          <w:szCs w:val="22"/>
        </w:rPr>
        <w:t>PIRKIMO</w:t>
      </w:r>
    </w:p>
    <w:p w14:paraId="7036C2ED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</w:t>
      </w:r>
      <w:r w:rsidRPr="00C644B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644BA" w:rsidRDefault="004E16F4" w:rsidP="004E16F4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644BA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644BA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644BA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644BA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644BA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77777777" w:rsidR="004E16F4" w:rsidRPr="00C644BA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1A3FD55A" w14:textId="77777777" w:rsidR="004E16F4" w:rsidRPr="00C644BA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644BA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644BA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644BA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644BA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644BA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644BA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51B46A" w14:textId="77777777" w:rsidR="003B7D2F" w:rsidRPr="00C644BA" w:rsidRDefault="003B7D2F" w:rsidP="003B7D2F">
      <w:pPr>
        <w:pStyle w:val="Antrat1"/>
        <w:spacing w:before="60" w:after="60"/>
        <w:ind w:left="720"/>
        <w:rPr>
          <w:rFonts w:ascii="Arial" w:hAnsi="Arial" w:cs="Arial"/>
          <w:b/>
          <w:bCs/>
          <w:sz w:val="22"/>
          <w:szCs w:val="22"/>
        </w:rPr>
      </w:pPr>
      <w:bookmarkStart w:id="3" w:name="_Toc329443227"/>
    </w:p>
    <w:p w14:paraId="6A46CB7A" w14:textId="6FA6E1B5" w:rsidR="004E16F4" w:rsidRPr="00C644BA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INFORMACIJA</w:t>
      </w:r>
      <w:r w:rsidR="00C2306C" w:rsidRPr="00C644BA">
        <w:rPr>
          <w:rFonts w:ascii="Arial" w:hAnsi="Arial" w:cs="Arial"/>
          <w:b/>
          <w:bCs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sz w:val="22"/>
          <w:szCs w:val="22"/>
        </w:rPr>
        <w:t>SUBTIEKĖJUS</w:t>
      </w:r>
      <w:bookmarkEnd w:id="3"/>
    </w:p>
    <w:p w14:paraId="38F8ED4C" w14:textId="77777777" w:rsidR="004E16F4" w:rsidRPr="00C644BA" w:rsidRDefault="004E16F4" w:rsidP="004E16F4">
      <w:pPr>
        <w:rPr>
          <w:rFonts w:ascii="Arial" w:hAnsi="Arial" w:cs="Arial"/>
          <w:sz w:val="22"/>
          <w:szCs w:val="22"/>
        </w:rPr>
      </w:pPr>
    </w:p>
    <w:p w14:paraId="3396EDCA" w14:textId="2C25C33D" w:rsidR="00C644BA" w:rsidRPr="00C644BA" w:rsidRDefault="00C644BA" w:rsidP="007B6137">
      <w:pPr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C644BA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C644BA" w:rsidRPr="00C644BA" w14:paraId="6E25B68D" w14:textId="77777777" w:rsidTr="00C644BA">
        <w:tc>
          <w:tcPr>
            <w:tcW w:w="656" w:type="dxa"/>
            <w:shd w:val="clear" w:color="auto" w:fill="C5E0B3" w:themeFill="accent6" w:themeFillTint="66"/>
          </w:tcPr>
          <w:p w14:paraId="402D38E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5E0B3" w:themeFill="accent6" w:themeFillTint="66"/>
          </w:tcPr>
          <w:p w14:paraId="21EC9338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C644BA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C644BA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C644BA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C5E0B3" w:themeFill="accent6" w:themeFillTint="66"/>
          </w:tcPr>
          <w:p w14:paraId="0BD87FA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5E0B3" w:themeFill="accent6" w:themeFillTint="66"/>
          </w:tcPr>
          <w:p w14:paraId="0BA5AE8B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subtiekėjas vykdys sutartį)</w:t>
            </w:r>
          </w:p>
        </w:tc>
      </w:tr>
      <w:tr w:rsidR="00C644BA" w:rsidRPr="00C644BA" w14:paraId="69CE2110" w14:textId="77777777" w:rsidTr="00FA2D64">
        <w:tc>
          <w:tcPr>
            <w:tcW w:w="656" w:type="dxa"/>
          </w:tcPr>
          <w:p w14:paraId="37D937E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3439747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30F5542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E46B658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60314E0F" w14:textId="77777777" w:rsidTr="00FA2D64">
        <w:tc>
          <w:tcPr>
            <w:tcW w:w="656" w:type="dxa"/>
          </w:tcPr>
          <w:p w14:paraId="23D74D83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15C5673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1168865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87B607B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45D5D130" w14:textId="77777777" w:rsidTr="00FA2D64">
        <w:tc>
          <w:tcPr>
            <w:tcW w:w="656" w:type="dxa"/>
          </w:tcPr>
          <w:p w14:paraId="5E8C8D8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511F874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196ABC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C49C9F6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C6EAB7" w14:textId="77777777" w:rsidR="00C644BA" w:rsidRPr="00C644BA" w:rsidRDefault="00C644BA" w:rsidP="00C644BA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C644BA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512F5CB7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2104CA26" w14:textId="77777777" w:rsidR="004E16F4" w:rsidRPr="00C644BA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04851BB3" w14:textId="1584EC58" w:rsidR="008F2295" w:rsidRPr="00A77882" w:rsidRDefault="00C77E54" w:rsidP="00A77882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Pasiūlymo kaina nurodoma užpildant pateikt</w:t>
      </w:r>
      <w:r w:rsidR="001123B1">
        <w:rPr>
          <w:rFonts w:ascii="Arial" w:hAnsi="Arial" w:cs="Arial"/>
          <w:sz w:val="22"/>
          <w:szCs w:val="22"/>
        </w:rPr>
        <w:t>as</w:t>
      </w:r>
      <w:r w:rsidRPr="00C644BA">
        <w:rPr>
          <w:rFonts w:ascii="Arial" w:hAnsi="Arial" w:cs="Arial"/>
          <w:sz w:val="22"/>
          <w:szCs w:val="22"/>
        </w:rPr>
        <w:t xml:space="preserve"> lentel</w:t>
      </w:r>
      <w:r w:rsidR="00A77882">
        <w:rPr>
          <w:rFonts w:ascii="Arial" w:hAnsi="Arial" w:cs="Arial"/>
          <w:sz w:val="22"/>
          <w:szCs w:val="22"/>
        </w:rPr>
        <w:t>ę</w:t>
      </w:r>
      <w:r w:rsidRPr="00C644BA">
        <w:rPr>
          <w:rFonts w:ascii="Arial" w:hAnsi="Arial" w:cs="Arial"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8"/>
        <w:gridCol w:w="1802"/>
        <w:gridCol w:w="741"/>
        <w:gridCol w:w="1058"/>
        <w:gridCol w:w="1375"/>
        <w:gridCol w:w="1641"/>
        <w:gridCol w:w="1146"/>
        <w:gridCol w:w="1317"/>
      </w:tblGrid>
      <w:tr w:rsidR="00201795" w:rsidRPr="00DD35D3" w14:paraId="04547B84" w14:textId="6A903D40" w:rsidTr="00E57E06">
        <w:trPr>
          <w:trHeight w:val="309"/>
        </w:trPr>
        <w:tc>
          <w:tcPr>
            <w:tcW w:w="285" w:type="pct"/>
            <w:shd w:val="clear" w:color="auto" w:fill="C5E0B3" w:themeFill="accent6" w:themeFillTint="66"/>
            <w:vAlign w:val="center"/>
          </w:tcPr>
          <w:p w14:paraId="4407B92D" w14:textId="77777777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936" w:type="pct"/>
            <w:shd w:val="clear" w:color="auto" w:fill="C5E0B3" w:themeFill="accent6" w:themeFillTint="66"/>
            <w:vAlign w:val="center"/>
          </w:tcPr>
          <w:p w14:paraId="7757DC3F" w14:textId="77777777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385" w:type="pct"/>
            <w:shd w:val="clear" w:color="auto" w:fill="C5E0B3" w:themeFill="accent6" w:themeFillTint="66"/>
            <w:vAlign w:val="center"/>
          </w:tcPr>
          <w:p w14:paraId="00A9421E" w14:textId="77777777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Mato vnt.</w:t>
            </w:r>
          </w:p>
        </w:tc>
        <w:tc>
          <w:tcPr>
            <w:tcW w:w="549" w:type="pct"/>
            <w:shd w:val="clear" w:color="auto" w:fill="C5E0B3" w:themeFill="accent6" w:themeFillTint="66"/>
            <w:vAlign w:val="center"/>
          </w:tcPr>
          <w:p w14:paraId="785A3BA8" w14:textId="1AB6DB22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Kiekis</w:t>
            </w:r>
          </w:p>
        </w:tc>
        <w:tc>
          <w:tcPr>
            <w:tcW w:w="714" w:type="pct"/>
            <w:shd w:val="clear" w:color="auto" w:fill="C5E0B3" w:themeFill="accent6" w:themeFillTint="66"/>
          </w:tcPr>
          <w:p w14:paraId="754367AB" w14:textId="6FC40133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Vieneto k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aina EUR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5E61AAD" w14:textId="77777777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2" w:type="pct"/>
            <w:shd w:val="clear" w:color="auto" w:fill="C5E0B3" w:themeFill="accent6" w:themeFillTint="66"/>
            <w:vAlign w:val="center"/>
          </w:tcPr>
          <w:p w14:paraId="56AE7F38" w14:textId="456319EB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38AF962B" w14:textId="7F537602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(4x5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595" w:type="pct"/>
            <w:shd w:val="clear" w:color="auto" w:fill="C5E0B3" w:themeFill="accent6" w:themeFillTint="66"/>
          </w:tcPr>
          <w:p w14:paraId="5845AEEC" w14:textId="3FE335CB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</w:p>
        </w:tc>
        <w:tc>
          <w:tcPr>
            <w:tcW w:w="684" w:type="pct"/>
            <w:shd w:val="clear" w:color="auto" w:fill="C5E0B3" w:themeFill="accent6" w:themeFillTint="66"/>
          </w:tcPr>
          <w:p w14:paraId="18F28A18" w14:textId="10890DF3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D35D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</w:p>
        </w:tc>
      </w:tr>
      <w:tr w:rsidR="00201795" w:rsidRPr="00DD35D3" w14:paraId="0ED7950E" w14:textId="521594E3" w:rsidTr="00E57E06">
        <w:trPr>
          <w:trHeight w:val="296"/>
        </w:trPr>
        <w:tc>
          <w:tcPr>
            <w:tcW w:w="285" w:type="pct"/>
            <w:vAlign w:val="center"/>
          </w:tcPr>
          <w:p w14:paraId="38131A05" w14:textId="77777777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936" w:type="pct"/>
            <w:vAlign w:val="center"/>
          </w:tcPr>
          <w:p w14:paraId="4FDA0BF4" w14:textId="77777777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85" w:type="pct"/>
            <w:vAlign w:val="center"/>
          </w:tcPr>
          <w:p w14:paraId="7B097D2F" w14:textId="77777777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549" w:type="pct"/>
          </w:tcPr>
          <w:p w14:paraId="36146358" w14:textId="77777777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714" w:type="pct"/>
            <w:vAlign w:val="center"/>
          </w:tcPr>
          <w:p w14:paraId="1BACB81D" w14:textId="20561F56" w:rsidR="00201795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852" w:type="pct"/>
            <w:vAlign w:val="center"/>
          </w:tcPr>
          <w:p w14:paraId="4733F6C4" w14:textId="22FCE303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595" w:type="pct"/>
          </w:tcPr>
          <w:p w14:paraId="2F8EA834" w14:textId="5A9DA97A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7</w:t>
            </w:r>
          </w:p>
        </w:tc>
        <w:tc>
          <w:tcPr>
            <w:tcW w:w="684" w:type="pct"/>
          </w:tcPr>
          <w:p w14:paraId="42579FFF" w14:textId="6D7BA0C8" w:rsidR="00201795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8</w:t>
            </w:r>
          </w:p>
        </w:tc>
      </w:tr>
      <w:tr w:rsidR="00201795" w:rsidRPr="00201795" w14:paraId="4FB67190" w14:textId="6280F387" w:rsidTr="00E57E06">
        <w:tc>
          <w:tcPr>
            <w:tcW w:w="285" w:type="pct"/>
            <w:vAlign w:val="center"/>
          </w:tcPr>
          <w:p w14:paraId="7F7DFC78" w14:textId="77777777" w:rsidR="00201795" w:rsidRPr="00DB046F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4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936" w:type="pct"/>
          </w:tcPr>
          <w:p w14:paraId="1F4B8540" w14:textId="7771749C" w:rsidR="00201795" w:rsidRPr="006C6F14" w:rsidRDefault="00201795" w:rsidP="00201795">
            <w:pPr>
              <w:spacing w:before="60" w:after="60"/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</w:pPr>
            <w:r w:rsidRPr="003C30C3">
              <w:t>Džiuto audinys 50 cm x 50 cm</w:t>
            </w:r>
          </w:p>
        </w:tc>
        <w:tc>
          <w:tcPr>
            <w:tcW w:w="385" w:type="pct"/>
          </w:tcPr>
          <w:p w14:paraId="2F43B341" w14:textId="75B367CE" w:rsidR="00201795" w:rsidRPr="00160479" w:rsidRDefault="00201795" w:rsidP="00201795">
            <w:pPr>
              <w:spacing w:before="60" w:after="60"/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  <w:r w:rsidRPr="003C30C3">
              <w:t>Vnt.</w:t>
            </w:r>
          </w:p>
        </w:tc>
        <w:tc>
          <w:tcPr>
            <w:tcW w:w="549" w:type="pct"/>
          </w:tcPr>
          <w:p w14:paraId="534097A2" w14:textId="250B8B4C" w:rsidR="00201795" w:rsidRPr="00160479" w:rsidRDefault="00201795" w:rsidP="00201795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176000</w:t>
            </w:r>
          </w:p>
        </w:tc>
        <w:tc>
          <w:tcPr>
            <w:tcW w:w="714" w:type="pct"/>
          </w:tcPr>
          <w:p w14:paraId="7F97ABF4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2" w:type="pct"/>
            <w:vAlign w:val="center"/>
          </w:tcPr>
          <w:p w14:paraId="70060594" w14:textId="4C1FEB6E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3210F5E7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pct"/>
            <w:vAlign w:val="center"/>
          </w:tcPr>
          <w:p w14:paraId="10C1581B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795" w:rsidRPr="00DD35D3" w14:paraId="659DCD1E" w14:textId="77777777" w:rsidTr="00E57E06">
        <w:tc>
          <w:tcPr>
            <w:tcW w:w="285" w:type="pct"/>
            <w:vAlign w:val="center"/>
          </w:tcPr>
          <w:p w14:paraId="471A30B5" w14:textId="42B436D4" w:rsidR="00201795" w:rsidRPr="00DB046F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936" w:type="pct"/>
          </w:tcPr>
          <w:p w14:paraId="52CB6433" w14:textId="7EA2397A" w:rsidR="00201795" w:rsidRDefault="00201795" w:rsidP="00201795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C30C3">
              <w:t>Džiuto audinys 80 cm x 80 cm</w:t>
            </w:r>
          </w:p>
        </w:tc>
        <w:tc>
          <w:tcPr>
            <w:tcW w:w="385" w:type="pct"/>
          </w:tcPr>
          <w:p w14:paraId="5FCFC733" w14:textId="3083F009" w:rsidR="00201795" w:rsidRPr="00A77882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30C3">
              <w:t>Vnt.</w:t>
            </w:r>
          </w:p>
        </w:tc>
        <w:tc>
          <w:tcPr>
            <w:tcW w:w="549" w:type="pct"/>
          </w:tcPr>
          <w:p w14:paraId="4119E517" w14:textId="46EB9EB4" w:rsidR="00201795" w:rsidRDefault="00201795" w:rsidP="00201795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10000</w:t>
            </w:r>
          </w:p>
        </w:tc>
        <w:tc>
          <w:tcPr>
            <w:tcW w:w="714" w:type="pct"/>
          </w:tcPr>
          <w:p w14:paraId="15EB0BBC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2" w:type="pct"/>
            <w:vAlign w:val="center"/>
          </w:tcPr>
          <w:p w14:paraId="19767CF9" w14:textId="78ACBD6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71A51939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pct"/>
            <w:vAlign w:val="center"/>
          </w:tcPr>
          <w:p w14:paraId="65C58575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795" w:rsidRPr="00DD35D3" w14:paraId="127785A2" w14:textId="77777777" w:rsidTr="00E57E06">
        <w:tc>
          <w:tcPr>
            <w:tcW w:w="285" w:type="pct"/>
            <w:vAlign w:val="center"/>
          </w:tcPr>
          <w:p w14:paraId="06712773" w14:textId="4F478E53" w:rsidR="00201795" w:rsidRPr="00DB046F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936" w:type="pct"/>
          </w:tcPr>
          <w:p w14:paraId="3E032857" w14:textId="509C66B4" w:rsidR="00201795" w:rsidRDefault="00201795" w:rsidP="00201795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C30C3">
              <w:t>Džiuto audinys 90 cm x 90 cm</w:t>
            </w:r>
          </w:p>
        </w:tc>
        <w:tc>
          <w:tcPr>
            <w:tcW w:w="385" w:type="pct"/>
          </w:tcPr>
          <w:p w14:paraId="1A2F68F9" w14:textId="1B1CF4A3" w:rsidR="00201795" w:rsidRPr="00A77882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30C3">
              <w:t>Vnt.</w:t>
            </w:r>
          </w:p>
        </w:tc>
        <w:tc>
          <w:tcPr>
            <w:tcW w:w="549" w:type="pct"/>
          </w:tcPr>
          <w:p w14:paraId="27DAEA5B" w14:textId="58342CCA" w:rsidR="00201795" w:rsidRDefault="00201795" w:rsidP="00201795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10000</w:t>
            </w:r>
          </w:p>
        </w:tc>
        <w:tc>
          <w:tcPr>
            <w:tcW w:w="714" w:type="pct"/>
          </w:tcPr>
          <w:p w14:paraId="7EECFF63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2" w:type="pct"/>
            <w:vAlign w:val="center"/>
          </w:tcPr>
          <w:p w14:paraId="145D6CFE" w14:textId="752DF3C0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5F2B0E22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pct"/>
            <w:vAlign w:val="center"/>
          </w:tcPr>
          <w:p w14:paraId="11CA2198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795" w:rsidRPr="00DD35D3" w14:paraId="5EC98C76" w14:textId="77777777" w:rsidTr="00E57E06">
        <w:tc>
          <w:tcPr>
            <w:tcW w:w="285" w:type="pct"/>
            <w:vAlign w:val="center"/>
          </w:tcPr>
          <w:p w14:paraId="308F190F" w14:textId="3A98B54C" w:rsidR="00201795" w:rsidRPr="00DB046F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936" w:type="pct"/>
          </w:tcPr>
          <w:p w14:paraId="7CC112F0" w14:textId="40E1E49C" w:rsidR="00201795" w:rsidRDefault="00201795" w:rsidP="00201795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C30C3">
              <w:t>Džiuto audinys 100 cm x 100 cm</w:t>
            </w:r>
          </w:p>
        </w:tc>
        <w:tc>
          <w:tcPr>
            <w:tcW w:w="385" w:type="pct"/>
          </w:tcPr>
          <w:p w14:paraId="16006DC3" w14:textId="350C14E1" w:rsidR="00201795" w:rsidRPr="00A77882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30C3">
              <w:t>Vnt.</w:t>
            </w:r>
          </w:p>
        </w:tc>
        <w:tc>
          <w:tcPr>
            <w:tcW w:w="549" w:type="pct"/>
          </w:tcPr>
          <w:p w14:paraId="297F8CF6" w14:textId="64A73392" w:rsidR="00201795" w:rsidRDefault="00201795" w:rsidP="00201795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10000</w:t>
            </w:r>
          </w:p>
        </w:tc>
        <w:tc>
          <w:tcPr>
            <w:tcW w:w="714" w:type="pct"/>
          </w:tcPr>
          <w:p w14:paraId="76CCBE0E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2" w:type="pct"/>
            <w:vAlign w:val="center"/>
          </w:tcPr>
          <w:p w14:paraId="1D4F78E9" w14:textId="650E75DE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0CDE3753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pct"/>
            <w:vAlign w:val="center"/>
          </w:tcPr>
          <w:p w14:paraId="43FD12DD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795" w:rsidRPr="00DD35D3" w14:paraId="0A55EA63" w14:textId="77777777" w:rsidTr="00E57E06">
        <w:tc>
          <w:tcPr>
            <w:tcW w:w="285" w:type="pct"/>
            <w:vAlign w:val="center"/>
          </w:tcPr>
          <w:p w14:paraId="4CDB14F0" w14:textId="5672F418" w:rsidR="00201795" w:rsidRPr="00DB046F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936" w:type="pct"/>
          </w:tcPr>
          <w:p w14:paraId="0BBF26B7" w14:textId="2B89DE45" w:rsidR="00201795" w:rsidRDefault="00201795" w:rsidP="00201795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C30C3">
              <w:t>Džiuto audinys 140 cm x 140 cm</w:t>
            </w:r>
          </w:p>
        </w:tc>
        <w:tc>
          <w:tcPr>
            <w:tcW w:w="385" w:type="pct"/>
          </w:tcPr>
          <w:p w14:paraId="3F3CE0B2" w14:textId="6320D16F" w:rsidR="00201795" w:rsidRPr="00A77882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30C3">
              <w:t>Vnt.</w:t>
            </w:r>
          </w:p>
        </w:tc>
        <w:tc>
          <w:tcPr>
            <w:tcW w:w="549" w:type="pct"/>
          </w:tcPr>
          <w:p w14:paraId="1D84D892" w14:textId="7D726158" w:rsidR="00201795" w:rsidRDefault="00201795" w:rsidP="00201795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5000</w:t>
            </w:r>
          </w:p>
        </w:tc>
        <w:tc>
          <w:tcPr>
            <w:tcW w:w="714" w:type="pct"/>
          </w:tcPr>
          <w:p w14:paraId="5DB8D28F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2" w:type="pct"/>
            <w:vAlign w:val="center"/>
          </w:tcPr>
          <w:p w14:paraId="0C750C98" w14:textId="27A41B52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0170D580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pct"/>
            <w:vAlign w:val="center"/>
          </w:tcPr>
          <w:p w14:paraId="60BB3E67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795" w:rsidRPr="00DD35D3" w14:paraId="4AB92D9A" w14:textId="77777777" w:rsidTr="00E57E06">
        <w:tc>
          <w:tcPr>
            <w:tcW w:w="285" w:type="pct"/>
            <w:vAlign w:val="center"/>
          </w:tcPr>
          <w:p w14:paraId="4A368AB9" w14:textId="2E727AD5" w:rsidR="00201795" w:rsidRPr="00DB046F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936" w:type="pct"/>
          </w:tcPr>
          <w:p w14:paraId="2974A8E9" w14:textId="7D0F7D64" w:rsidR="00201795" w:rsidRDefault="00201795" w:rsidP="00201795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C30C3">
              <w:t>Džiuto audinys 160 cm x 160 cm</w:t>
            </w:r>
          </w:p>
        </w:tc>
        <w:tc>
          <w:tcPr>
            <w:tcW w:w="385" w:type="pct"/>
          </w:tcPr>
          <w:p w14:paraId="7B80B3FB" w14:textId="564A5F03" w:rsidR="00201795" w:rsidRPr="00A77882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30C3">
              <w:t>Vnt.</w:t>
            </w:r>
          </w:p>
        </w:tc>
        <w:tc>
          <w:tcPr>
            <w:tcW w:w="549" w:type="pct"/>
          </w:tcPr>
          <w:p w14:paraId="13858D03" w14:textId="280D7018" w:rsidR="00201795" w:rsidRDefault="00201795" w:rsidP="00201795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5000</w:t>
            </w:r>
          </w:p>
        </w:tc>
        <w:tc>
          <w:tcPr>
            <w:tcW w:w="714" w:type="pct"/>
          </w:tcPr>
          <w:p w14:paraId="4491E115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2" w:type="pct"/>
            <w:vAlign w:val="center"/>
          </w:tcPr>
          <w:p w14:paraId="057F6411" w14:textId="16729384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032E8798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pct"/>
            <w:vAlign w:val="center"/>
          </w:tcPr>
          <w:p w14:paraId="2B14742A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795" w:rsidRPr="00DD35D3" w14:paraId="7DA0CBAE" w14:textId="77777777" w:rsidTr="00E57E06">
        <w:tc>
          <w:tcPr>
            <w:tcW w:w="285" w:type="pct"/>
            <w:vAlign w:val="center"/>
          </w:tcPr>
          <w:p w14:paraId="1F4F45CF" w14:textId="2211AAF0" w:rsidR="00201795" w:rsidRPr="00DB046F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936" w:type="pct"/>
          </w:tcPr>
          <w:p w14:paraId="3F35CA6D" w14:textId="7E2BCF53" w:rsidR="00201795" w:rsidRDefault="00201795" w:rsidP="00201795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C30C3">
              <w:t>Džiuto medžiaga 120 cm x 10000 cm</w:t>
            </w:r>
          </w:p>
        </w:tc>
        <w:tc>
          <w:tcPr>
            <w:tcW w:w="385" w:type="pct"/>
          </w:tcPr>
          <w:p w14:paraId="0DA3823B" w14:textId="71BDB02A" w:rsidR="00201795" w:rsidRPr="00A77882" w:rsidRDefault="00201795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30C3">
              <w:t>Vnt.</w:t>
            </w:r>
          </w:p>
        </w:tc>
        <w:tc>
          <w:tcPr>
            <w:tcW w:w="549" w:type="pct"/>
          </w:tcPr>
          <w:p w14:paraId="54C7C19D" w14:textId="26921DC4" w:rsidR="00201795" w:rsidRDefault="00201795" w:rsidP="00201795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289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pct"/>
          </w:tcPr>
          <w:p w14:paraId="35A91936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2" w:type="pct"/>
            <w:vAlign w:val="center"/>
          </w:tcPr>
          <w:p w14:paraId="0E5B7603" w14:textId="2B74A9F6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65CAF9A0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pct"/>
            <w:vAlign w:val="center"/>
          </w:tcPr>
          <w:p w14:paraId="36D7533B" w14:textId="77777777" w:rsidR="00201795" w:rsidRPr="00160479" w:rsidRDefault="00201795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E06" w:rsidRPr="00DD35D3" w14:paraId="1B981811" w14:textId="77777777" w:rsidTr="00E57E06">
        <w:tc>
          <w:tcPr>
            <w:tcW w:w="285" w:type="pct"/>
            <w:vAlign w:val="center"/>
          </w:tcPr>
          <w:p w14:paraId="7A94C7F9" w14:textId="77777777" w:rsidR="00E57E06" w:rsidRDefault="00E57E06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6" w:type="pct"/>
          </w:tcPr>
          <w:p w14:paraId="38C89ECF" w14:textId="12C2146D" w:rsidR="00E57E06" w:rsidRPr="00E57E06" w:rsidRDefault="00E57E06" w:rsidP="00201795">
            <w:pPr>
              <w:spacing w:before="60" w:after="60"/>
              <w:rPr>
                <w:b/>
                <w:bCs/>
              </w:rPr>
            </w:pPr>
            <w:r w:rsidRPr="00E57E06">
              <w:rPr>
                <w:b/>
                <w:bCs/>
              </w:rPr>
              <w:t>Iš viso:</w:t>
            </w:r>
          </w:p>
        </w:tc>
        <w:tc>
          <w:tcPr>
            <w:tcW w:w="385" w:type="pct"/>
          </w:tcPr>
          <w:p w14:paraId="03812EB7" w14:textId="3A964535" w:rsidR="00E57E06" w:rsidRPr="00E57E06" w:rsidRDefault="00E57E06" w:rsidP="00E57E06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E57E06">
              <w:rPr>
                <w:sz w:val="28"/>
                <w:szCs w:val="28"/>
              </w:rPr>
              <w:t>x</w:t>
            </w:r>
          </w:p>
        </w:tc>
        <w:tc>
          <w:tcPr>
            <w:tcW w:w="549" w:type="pct"/>
          </w:tcPr>
          <w:p w14:paraId="0DE9C8D9" w14:textId="31E9D128" w:rsidR="00E57E06" w:rsidRPr="00E57E06" w:rsidRDefault="00E57E06" w:rsidP="00E57E06">
            <w:pPr>
              <w:spacing w:before="60" w:after="60"/>
              <w:ind w:firstLine="41"/>
              <w:jc w:val="center"/>
              <w:rPr>
                <w:sz w:val="28"/>
                <w:szCs w:val="28"/>
              </w:rPr>
            </w:pPr>
            <w:r w:rsidRPr="00E57E06">
              <w:rPr>
                <w:sz w:val="28"/>
                <w:szCs w:val="28"/>
              </w:rPr>
              <w:t>x</w:t>
            </w:r>
          </w:p>
        </w:tc>
        <w:tc>
          <w:tcPr>
            <w:tcW w:w="714" w:type="pct"/>
          </w:tcPr>
          <w:p w14:paraId="5CCAE04E" w14:textId="7209A945" w:rsidR="00E57E06" w:rsidRPr="00E57E06" w:rsidRDefault="00E57E06" w:rsidP="00E57E06">
            <w:pPr>
              <w:spacing w:before="60" w:after="60"/>
              <w:ind w:firstLine="41"/>
              <w:jc w:val="center"/>
              <w:rPr>
                <w:sz w:val="28"/>
                <w:szCs w:val="28"/>
              </w:rPr>
            </w:pPr>
            <w:r w:rsidRPr="00E57E06">
              <w:rPr>
                <w:sz w:val="28"/>
                <w:szCs w:val="28"/>
              </w:rPr>
              <w:t>x</w:t>
            </w:r>
          </w:p>
        </w:tc>
        <w:tc>
          <w:tcPr>
            <w:tcW w:w="852" w:type="pct"/>
            <w:vAlign w:val="center"/>
          </w:tcPr>
          <w:p w14:paraId="6E0C085E" w14:textId="77777777" w:rsidR="00E57E06" w:rsidRPr="00160479" w:rsidRDefault="00E57E06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5EA9FDE6" w14:textId="77777777" w:rsidR="00E57E06" w:rsidRPr="00160479" w:rsidRDefault="00E57E06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pct"/>
            <w:vAlign w:val="center"/>
          </w:tcPr>
          <w:p w14:paraId="3A7E5538" w14:textId="77777777" w:rsidR="00E57E06" w:rsidRPr="00160479" w:rsidRDefault="00E57E06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A759EE" w14:textId="74015594" w:rsidR="00C77E54" w:rsidRDefault="00C77E54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*</w:t>
      </w:r>
      <w:r w:rsidRPr="00C644BA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 .</w:t>
      </w:r>
    </w:p>
    <w:p w14:paraId="7BEC8BCE" w14:textId="77777777" w:rsidR="00A77882" w:rsidRPr="00C644BA" w:rsidRDefault="00A77882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E2E3AE1" w14:textId="1A977F40" w:rsidR="004E16F4" w:rsidRPr="00C644BA" w:rsidRDefault="004E16F4" w:rsidP="003B7D2F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644BA" w14:paraId="79E6BD96" w14:textId="77777777" w:rsidTr="00C644BA">
        <w:tc>
          <w:tcPr>
            <w:tcW w:w="0" w:type="auto"/>
            <w:shd w:val="clear" w:color="auto" w:fill="C5E0B3" w:themeFill="accent6" w:themeFillTint="66"/>
            <w:vAlign w:val="center"/>
          </w:tcPr>
          <w:p w14:paraId="170AB6D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11156D1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5E0B3" w:themeFill="accent6" w:themeFillTint="66"/>
          </w:tcPr>
          <w:p w14:paraId="7E06BF0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5E0B3" w:themeFill="accent6" w:themeFillTint="66"/>
            <w:vAlign w:val="center"/>
          </w:tcPr>
          <w:p w14:paraId="63DC62A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60DC2E3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644BA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644BA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644BA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644BA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644BA" w:rsidRDefault="004E16F4" w:rsidP="00647289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1809EB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C644BA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644BA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C644BA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C644BA" w:rsidRDefault="004E16F4" w:rsidP="004E16F4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644BA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mes </w:t>
      </w:r>
      <w:r w:rsidRPr="00C644BA">
        <w:rPr>
          <w:rFonts w:ascii="Arial" w:hAnsi="Arial" w:cs="Arial"/>
          <w:sz w:val="22"/>
          <w:szCs w:val="22"/>
          <w:u w:val="single"/>
        </w:rPr>
        <w:t>esame / nesame</w:t>
      </w:r>
      <w:r w:rsidRPr="00C644BA">
        <w:rPr>
          <w:rFonts w:ascii="Arial" w:hAnsi="Arial" w:cs="Arial"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644BA">
        <w:rPr>
          <w:rFonts w:ascii="Arial" w:hAnsi="Arial" w:cs="Arial"/>
          <w:color w:val="FF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54E78DC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142F05B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00B8C02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606DDFF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007F8576" w14:textId="77777777" w:rsidR="004E16F4" w:rsidRPr="00C644BA" w:rsidRDefault="004E16F4" w:rsidP="004E16F4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0"/>
    <w:bookmarkEnd w:id="2"/>
    <w:p w14:paraId="372FC33B" w14:textId="77777777" w:rsidR="004E16F4" w:rsidRPr="00C644BA" w:rsidRDefault="004E16F4" w:rsidP="004E16F4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4B21352E" w14:textId="77777777" w:rsidR="009E566D" w:rsidRPr="00C644BA" w:rsidRDefault="009E566D">
      <w:pPr>
        <w:rPr>
          <w:rFonts w:ascii="Arial" w:hAnsi="Arial" w:cs="Arial"/>
          <w:sz w:val="22"/>
          <w:szCs w:val="22"/>
        </w:rPr>
      </w:pPr>
    </w:p>
    <w:sectPr w:rsidR="009E566D" w:rsidRPr="00C644BA" w:rsidSect="00C2306C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3F52C" w14:textId="77777777" w:rsidR="00676307" w:rsidRDefault="00676307" w:rsidP="004E16F4">
      <w:r>
        <w:separator/>
      </w:r>
    </w:p>
  </w:endnote>
  <w:endnote w:type="continuationSeparator" w:id="0">
    <w:p w14:paraId="511D45FB" w14:textId="77777777" w:rsidR="00676307" w:rsidRDefault="00676307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Content>
      <w:p w14:paraId="5010E021" w14:textId="77777777" w:rsidR="000F53C7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0F53C7" w:rsidRDefault="000F53C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B8EBA" w14:textId="77777777" w:rsidR="00676307" w:rsidRDefault="00676307" w:rsidP="004E16F4">
      <w:r>
        <w:separator/>
      </w:r>
    </w:p>
  </w:footnote>
  <w:footnote w:type="continuationSeparator" w:id="0">
    <w:p w14:paraId="23BEBF53" w14:textId="77777777" w:rsidR="00676307" w:rsidRDefault="00676307" w:rsidP="004E16F4">
      <w:r>
        <w:continuationSeparator/>
      </w:r>
    </w:p>
  </w:footnote>
  <w:footnote w:id="1">
    <w:p w14:paraId="38AD2E53" w14:textId="77777777" w:rsidR="00C644BA" w:rsidRPr="00DD35D3" w:rsidRDefault="00C644BA" w:rsidP="00C644BA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F30964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74E8DA0C" w14:textId="77777777" w:rsidR="00201795" w:rsidRPr="00DD35D3" w:rsidRDefault="00201795" w:rsidP="008F229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0F53C7" w:rsidRDefault="000F53C7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0F53C7" w:rsidRDefault="000F53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480BB" w14:textId="1EA66362" w:rsidR="008875B9" w:rsidRPr="008875B9" w:rsidRDefault="008875B9" w:rsidP="008875B9">
    <w:pPr>
      <w:pStyle w:val="Antrats"/>
      <w:jc w:val="right"/>
    </w:pPr>
    <w:r w:rsidRPr="008875B9">
      <w:t xml:space="preserve">Skelbiamos apklausos </w:t>
    </w:r>
  </w:p>
  <w:p w14:paraId="62D41E7B" w14:textId="682B4030" w:rsidR="000F53C7" w:rsidRPr="008875B9" w:rsidRDefault="004E16F4" w:rsidP="004E16F4">
    <w:pPr>
      <w:pStyle w:val="Antrats"/>
      <w:jc w:val="right"/>
      <w:rPr>
        <w:sz w:val="22"/>
        <w:szCs w:val="22"/>
      </w:rPr>
    </w:pPr>
    <w:r w:rsidRPr="008875B9">
      <w:rPr>
        <w:sz w:val="22"/>
        <w:szCs w:val="22"/>
      </w:rPr>
      <w:t>Specialiųjų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6D240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4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5"/>
  </w:num>
  <w:num w:numId="7" w16cid:durableId="171693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22A95"/>
    <w:rsid w:val="0005550C"/>
    <w:rsid w:val="00056248"/>
    <w:rsid w:val="00064E1D"/>
    <w:rsid w:val="0006649F"/>
    <w:rsid w:val="00093B55"/>
    <w:rsid w:val="000B5613"/>
    <w:rsid w:val="000F4431"/>
    <w:rsid w:val="000F53C7"/>
    <w:rsid w:val="001123B1"/>
    <w:rsid w:val="001906D0"/>
    <w:rsid w:val="001D4A5A"/>
    <w:rsid w:val="00201795"/>
    <w:rsid w:val="00257473"/>
    <w:rsid w:val="0033170C"/>
    <w:rsid w:val="003455E2"/>
    <w:rsid w:val="003B7D2F"/>
    <w:rsid w:val="00406688"/>
    <w:rsid w:val="00487F0D"/>
    <w:rsid w:val="004C25DE"/>
    <w:rsid w:val="004E16F4"/>
    <w:rsid w:val="004E5E5D"/>
    <w:rsid w:val="00595AD1"/>
    <w:rsid w:val="00651093"/>
    <w:rsid w:val="00676307"/>
    <w:rsid w:val="006C6F14"/>
    <w:rsid w:val="00713DAD"/>
    <w:rsid w:val="007753CB"/>
    <w:rsid w:val="007B6137"/>
    <w:rsid w:val="007B6443"/>
    <w:rsid w:val="00812ABD"/>
    <w:rsid w:val="008875B9"/>
    <w:rsid w:val="008C2C53"/>
    <w:rsid w:val="008C52AE"/>
    <w:rsid w:val="008E1F1C"/>
    <w:rsid w:val="008F2295"/>
    <w:rsid w:val="00924F66"/>
    <w:rsid w:val="00965A90"/>
    <w:rsid w:val="009C6699"/>
    <w:rsid w:val="009E566D"/>
    <w:rsid w:val="009F09CC"/>
    <w:rsid w:val="009F68A2"/>
    <w:rsid w:val="00A52609"/>
    <w:rsid w:val="00A77882"/>
    <w:rsid w:val="00AE7806"/>
    <w:rsid w:val="00AF1055"/>
    <w:rsid w:val="00B878AE"/>
    <w:rsid w:val="00BA603E"/>
    <w:rsid w:val="00BC1839"/>
    <w:rsid w:val="00BE3FA4"/>
    <w:rsid w:val="00BF0AD4"/>
    <w:rsid w:val="00C2306C"/>
    <w:rsid w:val="00C644BA"/>
    <w:rsid w:val="00C77E54"/>
    <w:rsid w:val="00CF135A"/>
    <w:rsid w:val="00D052B6"/>
    <w:rsid w:val="00D11413"/>
    <w:rsid w:val="00D528A8"/>
    <w:rsid w:val="00D652F9"/>
    <w:rsid w:val="00E17B0F"/>
    <w:rsid w:val="00E57E06"/>
    <w:rsid w:val="00EF6D75"/>
    <w:rsid w:val="00F0080D"/>
    <w:rsid w:val="00F03A67"/>
    <w:rsid w:val="00F17059"/>
    <w:rsid w:val="00F8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F135A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135A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135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7818B-08D0-4E37-9B58-79926769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2588</Words>
  <Characters>1476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Gerda Šilingienė | VMU</cp:lastModifiedBy>
  <cp:revision>15</cp:revision>
  <dcterms:created xsi:type="dcterms:W3CDTF">2026-03-10T19:27:00Z</dcterms:created>
  <dcterms:modified xsi:type="dcterms:W3CDTF">2026-05-05T06:22:00Z</dcterms:modified>
</cp:coreProperties>
</file>